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37C43" w14:textId="43CBC99B" w:rsidR="009E3C6E" w:rsidRDefault="009E3C6E" w:rsidP="009E3C6E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Delaware World Understanding Report</w:t>
      </w:r>
    </w:p>
    <w:p w14:paraId="769A2356" w14:textId="725169B8" w:rsidR="009E3C6E" w:rsidRPr="00BA4D08" w:rsidRDefault="009E3C6E" w:rsidP="009E3C6E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8"/>
          <w:szCs w:val="28"/>
        </w:rPr>
        <w:t>2022-2024</w:t>
      </w:r>
    </w:p>
    <w:p w14:paraId="31819C85" w14:textId="19A0AE7B" w:rsidR="009E3C6E" w:rsidRPr="00BA4D08" w:rsidRDefault="009E3C6E" w:rsidP="009E3C6E">
      <w:pPr>
        <w:rPr>
          <w:rFonts w:ascii="Arial" w:hAnsi="Arial" w:cs="Arial"/>
          <w:sz w:val="20"/>
          <w:szCs w:val="20"/>
        </w:rPr>
      </w:pPr>
      <w:r w:rsidRPr="00BA4D08">
        <w:rPr>
          <w:rFonts w:ascii="Arial" w:hAnsi="Arial" w:cs="Arial"/>
          <w:sz w:val="20"/>
          <w:szCs w:val="20"/>
        </w:rPr>
        <w:t>It has been a privilege to be the Alpha Delta Kappa Delaware World Understanding Chairperson for this biennium.</w:t>
      </w:r>
    </w:p>
    <w:p w14:paraId="28C76F24" w14:textId="4903CDE2" w:rsidR="009E3C6E" w:rsidRPr="00BA4D08" w:rsidRDefault="009E3C6E" w:rsidP="009E3C6E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BA4D08">
        <w:rPr>
          <w:rFonts w:ascii="Arial" w:hAnsi="Arial" w:cs="Arial"/>
          <w:sz w:val="20"/>
          <w:szCs w:val="20"/>
        </w:rPr>
        <w:t>During the biennium, our international chapter supported the World Understanding project, Project C.H.E.A.R.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(M</w:t>
      </w:r>
      <w:r w:rsidR="00A039FB" w:rsidRPr="00BA4D08">
        <w:rPr>
          <w:rFonts w:ascii="Arial" w:hAnsi="Arial" w:cs="Arial"/>
          <w:sz w:val="20"/>
          <w:szCs w:val="20"/>
          <w:shd w:val="clear" w:color="auto" w:fill="FFFFFF"/>
        </w:rPr>
        <w:t>A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H</w:t>
      </w:r>
      <w:r w:rsidR="00A039FB" w:rsidRPr="00BA4D08">
        <w:rPr>
          <w:rFonts w:ascii="Arial" w:hAnsi="Arial" w:cs="Arial"/>
          <w:sz w:val="20"/>
          <w:szCs w:val="20"/>
          <w:shd w:val="clear" w:color="auto" w:fill="FFFFFF"/>
        </w:rPr>
        <w:t>O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CE) project. 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C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H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E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A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R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stands for Making a Children’s Home with Education and Agriculture a Reality</w:t>
      </w:r>
      <w:r w:rsidR="00AA4610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Project C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H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E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A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R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.’</w:t>
      </w:r>
      <w:r w:rsidR="00AA4610" w:rsidRPr="00BA4D08">
        <w:rPr>
          <w:rFonts w:ascii="Arial" w:hAnsi="Arial" w:cs="Arial"/>
          <w:sz w:val="20"/>
          <w:szCs w:val="20"/>
          <w:shd w:val="clear" w:color="auto" w:fill="FFFFFF"/>
        </w:rPr>
        <w:t>s mission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has been to empower disadvantage children and youth in Babati, Tanzania through education</w:t>
      </w:r>
      <w:r w:rsidR="00BF1CEE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Project C.H.E.A.R. is the only service of its kind in a region of 1.4 million</w:t>
      </w:r>
      <w:r w:rsidR="00AA4610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The purpose of C.H.E.A.R. has been </w:t>
      </w:r>
      <w:r w:rsidR="00AA4610" w:rsidRPr="00BA4D08">
        <w:rPr>
          <w:rFonts w:ascii="Arial" w:hAnsi="Arial" w:cs="Arial"/>
          <w:sz w:val="20"/>
          <w:szCs w:val="20"/>
          <w:shd w:val="clear" w:color="auto" w:fill="FFFFFF"/>
        </w:rPr>
        <w:t>to build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classrooms, 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dormitories, 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a library/media center, a </w:t>
      </w:r>
      <w:r w:rsidR="00AA4610" w:rsidRPr="00BA4D08">
        <w:rPr>
          <w:rFonts w:ascii="Arial" w:hAnsi="Arial" w:cs="Arial"/>
          <w:sz w:val="20"/>
          <w:szCs w:val="20"/>
          <w:shd w:val="clear" w:color="auto" w:fill="FFFFFF"/>
        </w:rPr>
        <w:t>kitchen,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and offices</w:t>
      </w:r>
      <w:r w:rsidR="00BF1CEE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There is 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also </w:t>
      </w:r>
      <w:r w:rsidR="000B52F8" w:rsidRPr="00BA4D08">
        <w:rPr>
          <w:rFonts w:ascii="Arial" w:hAnsi="Arial" w:cs="Arial"/>
          <w:sz w:val="20"/>
          <w:szCs w:val="20"/>
          <w:shd w:val="clear" w:color="auto" w:fill="FFFFFF"/>
        </w:rPr>
        <w:t>an area for gardening and fruit trees</w:t>
      </w:r>
      <w:r w:rsidR="00AB085A" w:rsidRPr="00BA4D08">
        <w:rPr>
          <w:rFonts w:ascii="Arial" w:hAnsi="Arial" w:cs="Arial"/>
          <w:sz w:val="20"/>
          <w:szCs w:val="20"/>
          <w:shd w:val="clear" w:color="auto" w:fill="FFFFFF"/>
        </w:rPr>
        <w:t>.</w:t>
      </w:r>
    </w:p>
    <w:p w14:paraId="3EB0871E" w14:textId="60168572" w:rsidR="00AB085A" w:rsidRPr="00BA4D08" w:rsidRDefault="00AB085A" w:rsidP="009E3C6E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BA4D08">
        <w:rPr>
          <w:rFonts w:ascii="Arial" w:hAnsi="Arial" w:cs="Arial"/>
          <w:sz w:val="20"/>
          <w:szCs w:val="20"/>
          <w:shd w:val="clear" w:color="auto" w:fill="FFFFFF"/>
        </w:rPr>
        <w:t>Over 1,000 chapters were committed to raising $50,000 to support the project</w:t>
      </w:r>
      <w:r w:rsidR="00BF1CEE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However, the generous Alpha Delta Kappa sisters raised $73,015.40. </w:t>
      </w:r>
    </w:p>
    <w:p w14:paraId="3D93D001" w14:textId="06BDFEF1" w:rsidR="00AB085A" w:rsidRPr="00BA4D08" w:rsidRDefault="00AB085A" w:rsidP="009E3C6E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BA4D08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The Delaware chapters </w:t>
      </w:r>
      <w:r w:rsidR="002D3AF3">
        <w:rPr>
          <w:rFonts w:ascii="Arial" w:hAnsi="Arial" w:cs="Arial"/>
          <w:b/>
          <w:bCs/>
          <w:sz w:val="20"/>
          <w:szCs w:val="20"/>
          <w:shd w:val="clear" w:color="auto" w:fill="FFFFFF"/>
        </w:rPr>
        <w:t>held</w:t>
      </w:r>
      <w:r w:rsidRPr="00BA4D08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</w:t>
      </w:r>
      <w:r w:rsidR="00AA4610">
        <w:rPr>
          <w:rFonts w:ascii="Arial" w:hAnsi="Arial" w:cs="Arial"/>
          <w:b/>
          <w:bCs/>
          <w:sz w:val="20"/>
          <w:szCs w:val="20"/>
          <w:shd w:val="clear" w:color="auto" w:fill="FFFFFF"/>
        </w:rPr>
        <w:t>truly diverse</w:t>
      </w:r>
      <w:r w:rsidRPr="00BA4D08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activities devoted to World Understanding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>….</w:t>
      </w:r>
    </w:p>
    <w:p w14:paraId="14718FB3" w14:textId="2262A267" w:rsidR="00C272D2" w:rsidRPr="00C272D2" w:rsidRDefault="00AB085A" w:rsidP="00C272D2">
      <w:pPr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A33F05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Alpha Chapte</w:t>
      </w:r>
      <w:r w:rsidR="00C272D2" w:rsidRPr="00A33F05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r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visited Winterthur for the Ann Lowe Exhibit</w:t>
      </w:r>
      <w:r w:rsidR="00AA4610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. 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Her exhibit provided insight as a dressmaker, designer, </w:t>
      </w:r>
      <w:proofErr w:type="gramStart"/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>seamstress</w:t>
      </w:r>
      <w:proofErr w:type="gramEnd"/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, couturier, and businesswoman.  Her most famous dress she designed and created was for Jackie Kennedy’s wedding which launched her </w:t>
      </w:r>
      <w:r w:rsidR="00AA4610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>career and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became known throughout the world</w:t>
      </w:r>
      <w:r w:rsidR="00AA4610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. 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Alpha members discussed </w:t>
      </w:r>
      <w:r w:rsidR="00705E7D">
        <w:rPr>
          <w:rFonts w:ascii="Arial" w:eastAsia="Times New Roman" w:hAnsi="Arial" w:cs="Arial"/>
          <w:kern w:val="0"/>
          <w:sz w:val="20"/>
          <w:szCs w:val="20"/>
          <w14:ligatures w14:val="none"/>
        </w:rPr>
        <w:t>Miss Lowe’s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ability to pave the way for other</w:t>
      </w:r>
      <w:r w:rsidR="00705E7D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</w:t>
      </w:r>
      <w:r w:rsidR="00BF1CEE">
        <w:rPr>
          <w:rFonts w:ascii="Arial" w:eastAsia="Times New Roman" w:hAnsi="Arial" w:cs="Arial"/>
          <w:kern w:val="0"/>
          <w:sz w:val="20"/>
          <w:szCs w:val="20"/>
          <w14:ligatures w14:val="none"/>
        </w:rPr>
        <w:t>Black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designers</w:t>
      </w:r>
      <w:proofErr w:type="gramStart"/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.  </w:t>
      </w:r>
      <w:proofErr w:type="gramEnd"/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She had to overcome obstacles such as discrimination, financial difficulties, loss of family, and loss of eyesight. In </w:t>
      </w:r>
      <w:r w:rsidR="00AA4610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>addition,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she incurred struggles with people who took advantage of her kindness. </w:t>
      </w:r>
      <w:r w:rsidR="00C272D2" w:rsidRPr="00BA4D08">
        <w:rPr>
          <w:rFonts w:ascii="Arial" w:eastAsia="Times New Roman" w:hAnsi="Arial" w:cs="Arial"/>
          <w:kern w:val="0"/>
          <w:sz w:val="20"/>
          <w:szCs w:val="20"/>
          <w14:ligatures w14:val="none"/>
        </w:rPr>
        <w:t>The chapter</w:t>
      </w:r>
      <w:r w:rsidR="00C272D2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discussed how impactful she was in the clothing industry which provided opportunities for Black designers.</w:t>
      </w:r>
    </w:p>
    <w:p w14:paraId="6F240D1B" w14:textId="1F20C5DB" w:rsidR="00C272D2" w:rsidRPr="00C272D2" w:rsidRDefault="00C272D2" w:rsidP="00C272D2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>Alpha</w:t>
      </w:r>
      <w:r w:rsidR="00AA4610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also</w:t>
      </w:r>
      <w:r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had a speaker come to a meeting to discuss Personal Safety. The discussion was on the Internet and how other countries are taking advantage of people with spam. </w:t>
      </w:r>
      <w:r w:rsidRPr="00BA4D08">
        <w:rPr>
          <w:rFonts w:ascii="Arial" w:eastAsia="Times New Roman" w:hAnsi="Arial" w:cs="Arial"/>
          <w:kern w:val="0"/>
          <w:sz w:val="20"/>
          <w:szCs w:val="20"/>
          <w14:ligatures w14:val="none"/>
        </w:rPr>
        <w:t>They</w:t>
      </w:r>
      <w:r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discussed ways to answer the phone or not answer if we </w:t>
      </w:r>
      <w:r w:rsidR="00AA4610"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>do not</w:t>
      </w:r>
      <w:r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know the number.</w:t>
      </w:r>
      <w:r w:rsidR="00AA4610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This speaker </w:t>
      </w:r>
      <w:r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also discussed </w:t>
      </w:r>
      <w:proofErr w:type="gramStart"/>
      <w:r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>several</w:t>
      </w:r>
      <w:proofErr w:type="gramEnd"/>
      <w:r w:rsidRPr="00C272D2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ways to guard against theft when traveling abroad. </w:t>
      </w:r>
    </w:p>
    <w:p w14:paraId="4048948F" w14:textId="53F48D3A" w:rsidR="00AB085A" w:rsidRPr="00BA4D08" w:rsidRDefault="00C272D2" w:rsidP="009E3C6E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BA4D08">
        <w:rPr>
          <w:rFonts w:ascii="Arial" w:eastAsia="Times New Roman" w:hAnsi="Arial" w:cs="Arial"/>
          <w:kern w:val="0"/>
          <w:sz w:val="20"/>
          <w:szCs w:val="20"/>
          <w14:ligatures w14:val="none"/>
        </w:rPr>
        <w:br/>
      </w:r>
      <w:r w:rsidR="00AB085A" w:rsidRPr="00A33F05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Gamma Chapte</w:t>
      </w:r>
      <w:r w:rsidRPr="00A33F05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r</w:t>
      </w:r>
      <w:r w:rsidR="00BA4D08" w:rsidRPr="00A33F0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BA4D08">
        <w:rPr>
          <w:rFonts w:ascii="Arial" w:hAnsi="Arial" w:cs="Arial"/>
          <w:sz w:val="20"/>
          <w:szCs w:val="20"/>
        </w:rPr>
        <w:t xml:space="preserve">sent </w:t>
      </w:r>
      <w:r w:rsidR="00BA4D08">
        <w:rPr>
          <w:rFonts w:ascii="Arial" w:hAnsi="Arial" w:cs="Arial"/>
          <w:sz w:val="20"/>
          <w:szCs w:val="20"/>
        </w:rPr>
        <w:t>a $50 donation</w:t>
      </w:r>
      <w:r w:rsidRPr="00BA4D08">
        <w:rPr>
          <w:rFonts w:ascii="Arial" w:hAnsi="Arial" w:cs="Arial"/>
          <w:sz w:val="20"/>
          <w:szCs w:val="20"/>
        </w:rPr>
        <w:t xml:space="preserve"> to </w:t>
      </w:r>
      <w:proofErr w:type="gramStart"/>
      <w:r w:rsidRPr="00BA4D08">
        <w:rPr>
          <w:rFonts w:ascii="Arial" w:hAnsi="Arial" w:cs="Arial"/>
          <w:sz w:val="20"/>
          <w:szCs w:val="20"/>
        </w:rPr>
        <w:t>C</w:t>
      </w:r>
      <w:r w:rsidR="00705E7D">
        <w:rPr>
          <w:rFonts w:ascii="Arial" w:hAnsi="Arial" w:cs="Arial"/>
          <w:sz w:val="20"/>
          <w:szCs w:val="20"/>
        </w:rPr>
        <w:t>.</w:t>
      </w:r>
      <w:r w:rsidRPr="00BA4D08">
        <w:rPr>
          <w:rFonts w:ascii="Arial" w:hAnsi="Arial" w:cs="Arial"/>
          <w:sz w:val="20"/>
          <w:szCs w:val="20"/>
        </w:rPr>
        <w:t>H</w:t>
      </w:r>
      <w:r w:rsidR="00705E7D">
        <w:rPr>
          <w:rFonts w:ascii="Arial" w:hAnsi="Arial" w:cs="Arial"/>
          <w:sz w:val="20"/>
          <w:szCs w:val="20"/>
        </w:rPr>
        <w:t>.</w:t>
      </w:r>
      <w:r w:rsidRPr="00BA4D08">
        <w:rPr>
          <w:rFonts w:ascii="Arial" w:hAnsi="Arial" w:cs="Arial"/>
          <w:sz w:val="20"/>
          <w:szCs w:val="20"/>
        </w:rPr>
        <w:t>E</w:t>
      </w:r>
      <w:r w:rsidR="00705E7D">
        <w:rPr>
          <w:rFonts w:ascii="Arial" w:hAnsi="Arial" w:cs="Arial"/>
          <w:sz w:val="20"/>
          <w:szCs w:val="20"/>
        </w:rPr>
        <w:t>.</w:t>
      </w:r>
      <w:r w:rsidRPr="00BA4D08">
        <w:rPr>
          <w:rFonts w:ascii="Arial" w:hAnsi="Arial" w:cs="Arial"/>
          <w:sz w:val="20"/>
          <w:szCs w:val="20"/>
        </w:rPr>
        <w:t>A</w:t>
      </w:r>
      <w:r w:rsidR="00705E7D">
        <w:rPr>
          <w:rFonts w:ascii="Arial" w:hAnsi="Arial" w:cs="Arial"/>
          <w:sz w:val="20"/>
          <w:szCs w:val="20"/>
        </w:rPr>
        <w:t>.</w:t>
      </w:r>
      <w:r w:rsidRPr="00BA4D08">
        <w:rPr>
          <w:rFonts w:ascii="Arial" w:hAnsi="Arial" w:cs="Arial"/>
          <w:sz w:val="20"/>
          <w:szCs w:val="20"/>
        </w:rPr>
        <w:t>R.</w:t>
      </w:r>
      <w:r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 </w:t>
      </w:r>
      <w:proofErr w:type="gramEnd"/>
      <w:r w:rsidR="00BA4D08">
        <w:rPr>
          <w:rFonts w:ascii="Arial" w:hAnsi="Arial" w:cs="Arial"/>
          <w:sz w:val="20"/>
          <w:szCs w:val="20"/>
          <w:shd w:val="clear" w:color="auto" w:fill="FFFFFF"/>
        </w:rPr>
        <w:t>The chapter also held book discussions related to World Understanding subjects.</w:t>
      </w:r>
    </w:p>
    <w:p w14:paraId="36343F09" w14:textId="2528CFA0" w:rsidR="00AB085A" w:rsidRPr="00BA4D08" w:rsidRDefault="00AB085A" w:rsidP="009E3C6E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A33F05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Epsilon Chapter</w:t>
      </w:r>
      <w:r w:rsidR="0035196A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read the</w:t>
      </w:r>
      <w:r w:rsidR="0035196A" w:rsidRPr="00BA4D08">
        <w:rPr>
          <w:rFonts w:ascii="Arial" w:hAnsi="Arial" w:cs="Arial"/>
          <w:sz w:val="20"/>
          <w:szCs w:val="20"/>
        </w:rPr>
        <w:t xml:space="preserve"> book called, "</w:t>
      </w:r>
      <w:proofErr w:type="spellStart"/>
      <w:r w:rsidR="0035196A" w:rsidRPr="00BA4D08">
        <w:rPr>
          <w:rFonts w:ascii="Arial" w:hAnsi="Arial" w:cs="Arial"/>
          <w:sz w:val="20"/>
          <w:szCs w:val="20"/>
        </w:rPr>
        <w:t>Saviour's</w:t>
      </w:r>
      <w:proofErr w:type="spellEnd"/>
      <w:r w:rsidR="0035196A" w:rsidRPr="00BA4D08">
        <w:rPr>
          <w:rFonts w:ascii="Arial" w:hAnsi="Arial" w:cs="Arial"/>
          <w:sz w:val="20"/>
          <w:szCs w:val="20"/>
        </w:rPr>
        <w:t xml:space="preserve"> Story" and had a visit from the author, J B </w:t>
      </w:r>
      <w:proofErr w:type="gramStart"/>
      <w:r w:rsidR="0035196A" w:rsidRPr="00BA4D08">
        <w:rPr>
          <w:rFonts w:ascii="Arial" w:hAnsi="Arial" w:cs="Arial"/>
          <w:sz w:val="20"/>
          <w:szCs w:val="20"/>
        </w:rPr>
        <w:t>Tucker</w:t>
      </w:r>
      <w:proofErr w:type="gramEnd"/>
      <w:r w:rsidR="0035196A" w:rsidRPr="00BA4D08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="0035196A" w:rsidRPr="00BA4D08">
        <w:rPr>
          <w:rFonts w:ascii="Arial" w:hAnsi="Arial" w:cs="Arial"/>
          <w:sz w:val="20"/>
          <w:szCs w:val="20"/>
        </w:rPr>
        <w:t>Saviour</w:t>
      </w:r>
      <w:proofErr w:type="spellEnd"/>
      <w:r w:rsidR="0035196A" w:rsidRPr="00BA4D08">
        <w:rPr>
          <w:rFonts w:ascii="Arial" w:hAnsi="Arial" w:cs="Arial"/>
          <w:sz w:val="20"/>
          <w:szCs w:val="20"/>
        </w:rPr>
        <w:t xml:space="preserve">. Joan and </w:t>
      </w:r>
      <w:proofErr w:type="spellStart"/>
      <w:r w:rsidR="0035196A" w:rsidRPr="00BA4D08">
        <w:rPr>
          <w:rFonts w:ascii="Arial" w:hAnsi="Arial" w:cs="Arial"/>
          <w:sz w:val="20"/>
          <w:szCs w:val="20"/>
        </w:rPr>
        <w:t>Saviour</w:t>
      </w:r>
      <w:proofErr w:type="spellEnd"/>
      <w:r w:rsidR="0035196A" w:rsidRPr="00BA4D08">
        <w:rPr>
          <w:rFonts w:ascii="Arial" w:hAnsi="Arial" w:cs="Arial"/>
          <w:sz w:val="20"/>
          <w:szCs w:val="20"/>
        </w:rPr>
        <w:t xml:space="preserve"> live in Milford and </w:t>
      </w:r>
      <w:proofErr w:type="spellStart"/>
      <w:r w:rsidR="0035196A" w:rsidRPr="00BA4D08">
        <w:rPr>
          <w:rFonts w:ascii="Arial" w:hAnsi="Arial" w:cs="Arial"/>
          <w:sz w:val="20"/>
          <w:szCs w:val="20"/>
        </w:rPr>
        <w:t>Saviour</w:t>
      </w:r>
      <w:proofErr w:type="spellEnd"/>
      <w:r w:rsidR="0035196A" w:rsidRPr="00BA4D08">
        <w:rPr>
          <w:rFonts w:ascii="Arial" w:hAnsi="Arial" w:cs="Arial"/>
          <w:sz w:val="20"/>
          <w:szCs w:val="20"/>
        </w:rPr>
        <w:t xml:space="preserve"> attends Milford High School</w:t>
      </w:r>
      <w:proofErr w:type="gramStart"/>
      <w:r w:rsidR="0035196A" w:rsidRPr="00BA4D08">
        <w:rPr>
          <w:rFonts w:ascii="Arial" w:hAnsi="Arial" w:cs="Arial"/>
          <w:sz w:val="20"/>
          <w:szCs w:val="20"/>
        </w:rPr>
        <w:t xml:space="preserve">.  </w:t>
      </w:r>
      <w:proofErr w:type="gramEnd"/>
      <w:r w:rsidR="0035196A" w:rsidRPr="00BA4D08">
        <w:rPr>
          <w:rFonts w:ascii="Arial" w:hAnsi="Arial" w:cs="Arial"/>
          <w:sz w:val="20"/>
          <w:szCs w:val="20"/>
        </w:rPr>
        <w:t>They both came to our January meeting and told us the story and answered questions</w:t>
      </w:r>
      <w:proofErr w:type="gramStart"/>
      <w:r w:rsidR="0035196A" w:rsidRPr="00BA4D08">
        <w:rPr>
          <w:rFonts w:ascii="Arial" w:hAnsi="Arial" w:cs="Arial"/>
          <w:sz w:val="20"/>
          <w:szCs w:val="20"/>
        </w:rPr>
        <w:t xml:space="preserve">.  </w:t>
      </w:r>
      <w:proofErr w:type="gramEnd"/>
      <w:r w:rsidR="0035196A" w:rsidRPr="00BA4D08">
        <w:rPr>
          <w:rFonts w:ascii="Arial" w:hAnsi="Arial" w:cs="Arial"/>
          <w:sz w:val="20"/>
          <w:szCs w:val="20"/>
        </w:rPr>
        <w:t>Epsilon chapter donated over $300 to the orphanage in Ghana.</w:t>
      </w:r>
    </w:p>
    <w:p w14:paraId="475B1751" w14:textId="5193DBF1" w:rsidR="00C272D2" w:rsidRPr="00C272D2" w:rsidRDefault="00AB085A" w:rsidP="007B0486">
      <w:pPr>
        <w:spacing w:before="100" w:beforeAutospacing="1" w:after="12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u w:val="single"/>
          <w14:ligatures w14:val="none"/>
        </w:rPr>
      </w:pPr>
      <w:r w:rsidRPr="00A33F05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Iota</w:t>
      </w:r>
      <w:r w:rsidRPr="00FE0C5F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 xml:space="preserve"> Chapte</w:t>
      </w:r>
      <w:r w:rsidR="00FE0C5F" w:rsidRPr="00FE0C5F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r</w:t>
      </w:r>
      <w:r w:rsidR="00FE0C5F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</w:t>
      </w:r>
      <w:r w:rsidR="00C272D2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>work</w:t>
      </w:r>
      <w:r w:rsidR="00FE0C5F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>ed</w:t>
      </w:r>
      <w:r w:rsidR="00C272D2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with one of </w:t>
      </w:r>
      <w:r w:rsidR="00FE0C5F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>their</w:t>
      </w:r>
      <w:r w:rsidR="00C272D2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local schools and g</w:t>
      </w:r>
      <w:r w:rsidR="002D3AF3">
        <w:rPr>
          <w:rFonts w:ascii="Arial" w:eastAsia="Times New Roman" w:hAnsi="Arial" w:cs="Arial"/>
          <w:kern w:val="0"/>
          <w:sz w:val="20"/>
          <w:szCs w:val="20"/>
          <w14:ligatures w14:val="none"/>
        </w:rPr>
        <w:t>av</w:t>
      </w:r>
      <w:r w:rsidR="00C272D2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>e</w:t>
      </w:r>
      <w:r w:rsidR="002D3AF3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</w:t>
      </w:r>
      <w:r w:rsidR="00C272D2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them a $500 donation to help their PTO send students on </w:t>
      </w:r>
      <w:r w:rsid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cultural </w:t>
      </w:r>
      <w:r w:rsidR="00C272D2" w:rsidRPr="00FE0C5F">
        <w:rPr>
          <w:rFonts w:ascii="Arial" w:eastAsia="Times New Roman" w:hAnsi="Arial" w:cs="Arial"/>
          <w:kern w:val="0"/>
          <w:sz w:val="20"/>
          <w:szCs w:val="20"/>
          <w14:ligatures w14:val="none"/>
        </w:rPr>
        <w:t>field trips.</w:t>
      </w:r>
    </w:p>
    <w:p w14:paraId="69143073" w14:textId="64B20879" w:rsidR="004A0A5C" w:rsidRDefault="00AB085A" w:rsidP="009E3C6E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FE0C5F">
        <w:rPr>
          <w:rFonts w:ascii="Arial" w:hAnsi="Arial" w:cs="Arial"/>
          <w:b/>
          <w:bCs/>
          <w:sz w:val="20"/>
          <w:szCs w:val="20"/>
          <w:u w:val="single"/>
          <w:shd w:val="clear" w:color="auto" w:fill="FFFFFF"/>
        </w:rPr>
        <w:t>Eta Chapter</w:t>
      </w:r>
      <w:r w:rsidR="001543C0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read and discussed the book</w:t>
      </w:r>
      <w:r w:rsidR="00FE0C5F">
        <w:rPr>
          <w:rFonts w:ascii="Arial" w:hAnsi="Arial" w:cs="Arial"/>
          <w:sz w:val="20"/>
          <w:szCs w:val="20"/>
          <w:shd w:val="clear" w:color="auto" w:fill="FFFFFF"/>
        </w:rPr>
        <w:t>s</w:t>
      </w:r>
      <w:r w:rsidR="001543C0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6829DC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“Come </w:t>
      </w:r>
      <w:r w:rsidR="00BF1CEE" w:rsidRPr="00BA4D08">
        <w:rPr>
          <w:rFonts w:ascii="Arial" w:hAnsi="Arial" w:cs="Arial"/>
          <w:sz w:val="20"/>
          <w:szCs w:val="20"/>
          <w:shd w:val="clear" w:color="auto" w:fill="FFFFFF"/>
        </w:rPr>
        <w:t>from</w:t>
      </w:r>
      <w:r w:rsidR="006829DC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Away”</w:t>
      </w:r>
      <w:r w:rsidR="001543C0" w:rsidRPr="00BA4D0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AA4610" w:rsidRPr="00BA4D08">
        <w:rPr>
          <w:rFonts w:ascii="Arial" w:hAnsi="Arial" w:cs="Arial"/>
          <w:sz w:val="20"/>
          <w:szCs w:val="20"/>
          <w:shd w:val="clear" w:color="auto" w:fill="FFFFFF"/>
        </w:rPr>
        <w:t>and “</w:t>
      </w:r>
      <w:r w:rsidR="001543C0" w:rsidRPr="00BA4D08">
        <w:rPr>
          <w:rFonts w:ascii="Arial" w:hAnsi="Arial" w:cs="Arial"/>
          <w:sz w:val="20"/>
          <w:szCs w:val="20"/>
          <w:shd w:val="clear" w:color="auto" w:fill="FFFFFF"/>
        </w:rPr>
        <w:t>On the Corner of Bitter and Sweet</w:t>
      </w:r>
      <w:r w:rsidR="004A0A5C">
        <w:rPr>
          <w:rFonts w:ascii="Arial" w:hAnsi="Arial" w:cs="Arial"/>
          <w:sz w:val="20"/>
          <w:szCs w:val="20"/>
          <w:shd w:val="clear" w:color="auto" w:fill="FFFFFF"/>
        </w:rPr>
        <w:t>” at their annual covered dish events. The later book centered around Chinese and Japanese cultures</w:t>
      </w:r>
      <w:r w:rsidR="00BF1CEE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  <w:r w:rsidR="004A0A5C">
        <w:rPr>
          <w:rFonts w:ascii="Arial" w:hAnsi="Arial" w:cs="Arial"/>
          <w:sz w:val="20"/>
          <w:szCs w:val="20"/>
          <w:shd w:val="clear" w:color="auto" w:fill="FFFFFF"/>
        </w:rPr>
        <w:t xml:space="preserve">Since this meeting coincided with the Chinese New Year celebration, </w:t>
      </w:r>
      <w:proofErr w:type="gramStart"/>
      <w:r w:rsidR="004A0A5C">
        <w:rPr>
          <w:rFonts w:ascii="Arial" w:hAnsi="Arial" w:cs="Arial"/>
          <w:sz w:val="20"/>
          <w:szCs w:val="20"/>
          <w:shd w:val="clear" w:color="auto" w:fill="FFFFFF"/>
        </w:rPr>
        <w:t>several</w:t>
      </w:r>
      <w:proofErr w:type="gramEnd"/>
      <w:r w:rsidR="004A0A5C">
        <w:rPr>
          <w:rFonts w:ascii="Arial" w:hAnsi="Arial" w:cs="Arial"/>
          <w:sz w:val="20"/>
          <w:szCs w:val="20"/>
          <w:shd w:val="clear" w:color="auto" w:fill="FFFFFF"/>
        </w:rPr>
        <w:t xml:space="preserve"> members brought foods native to these cultures.</w:t>
      </w:r>
    </w:p>
    <w:p w14:paraId="192D0E96" w14:textId="08D45E76" w:rsidR="00AB085A" w:rsidRPr="00BA4D08" w:rsidRDefault="004A0A5C" w:rsidP="009E3C6E">
      <w:pPr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After watching a short video th</w:t>
      </w:r>
      <w:r w:rsidR="00AA4610">
        <w:rPr>
          <w:rFonts w:ascii="Arial" w:hAnsi="Arial" w:cs="Arial"/>
          <w:sz w:val="20"/>
          <w:szCs w:val="20"/>
          <w:shd w:val="clear" w:color="auto" w:fill="FFFFFF"/>
        </w:rPr>
        <w:t>at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AA4610">
        <w:rPr>
          <w:rFonts w:ascii="Arial" w:hAnsi="Arial" w:cs="Arial"/>
          <w:sz w:val="20"/>
          <w:szCs w:val="20"/>
          <w:shd w:val="clear" w:color="auto" w:fill="FFFFFF"/>
        </w:rPr>
        <w:t xml:space="preserve">featured a featured a Japanese/American victim of the internment camps, the sisters discussed the terms “interment” vs “concentration” </w:t>
      </w:r>
      <w:r w:rsidR="00BF1CEE">
        <w:rPr>
          <w:rFonts w:ascii="Arial" w:hAnsi="Arial" w:cs="Arial"/>
          <w:sz w:val="20"/>
          <w:szCs w:val="20"/>
          <w:shd w:val="clear" w:color="auto" w:fill="FFFFFF"/>
        </w:rPr>
        <w:t>camps.</w:t>
      </w:r>
    </w:p>
    <w:p w14:paraId="7B47D687" w14:textId="36A3CD1B" w:rsidR="00152FB2" w:rsidRPr="00BA4D08" w:rsidRDefault="00AB085A" w:rsidP="00152FB2">
      <w:pPr>
        <w:pStyle w:val="Heading2"/>
        <w:rPr>
          <w:rFonts w:ascii="Arial" w:eastAsia="Times New Roman" w:hAnsi="Arial" w:cs="Arial"/>
          <w:color w:val="auto"/>
          <w:sz w:val="20"/>
          <w:szCs w:val="20"/>
        </w:rPr>
      </w:pPr>
      <w:r w:rsidRPr="00FE0C5F">
        <w:rPr>
          <w:rFonts w:ascii="Arial" w:hAnsi="Arial" w:cs="Arial"/>
          <w:b/>
          <w:bCs/>
          <w:color w:val="auto"/>
          <w:sz w:val="20"/>
          <w:szCs w:val="20"/>
          <w:u w:val="single"/>
          <w:shd w:val="clear" w:color="auto" w:fill="FFFFFF"/>
        </w:rPr>
        <w:lastRenderedPageBreak/>
        <w:t>Zeta Chapt</w:t>
      </w:r>
      <w:r w:rsidR="00152FB2" w:rsidRPr="00FE0C5F">
        <w:rPr>
          <w:rFonts w:ascii="Arial" w:hAnsi="Arial" w:cs="Arial"/>
          <w:b/>
          <w:bCs/>
          <w:color w:val="auto"/>
          <w:sz w:val="20"/>
          <w:szCs w:val="20"/>
          <w:u w:val="single"/>
          <w:shd w:val="clear" w:color="auto" w:fill="FFFFFF"/>
        </w:rPr>
        <w:t>er</w:t>
      </w:r>
      <w:r w:rsidR="007B0486" w:rsidRPr="00BA4D08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discussed </w:t>
      </w:r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>"10 Popular Children's Games Played Around the World</w:t>
      </w:r>
      <w:r w:rsidR="00705E7D">
        <w:rPr>
          <w:rFonts w:ascii="Arial" w:eastAsia="Times New Roman" w:hAnsi="Arial" w:cs="Arial"/>
          <w:color w:val="auto"/>
          <w:sz w:val="20"/>
          <w:szCs w:val="20"/>
        </w:rPr>
        <w:t xml:space="preserve">.” </w:t>
      </w:r>
      <w:r w:rsidR="007B0486" w:rsidRPr="00BA4D08">
        <w:rPr>
          <w:rFonts w:ascii="Arial" w:eastAsia="Times New Roman" w:hAnsi="Arial" w:cs="Arial"/>
          <w:color w:val="auto"/>
          <w:sz w:val="20"/>
          <w:szCs w:val="20"/>
        </w:rPr>
        <w:t>They s</w:t>
      </w:r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>hared local Black History from "Colonial Dames of America", from a speech given about the Underground Railroad and the effort to harbor a "colored man" at a time when this was punishable offense. </w:t>
      </w:r>
      <w:r w:rsidR="00705E7D">
        <w:rPr>
          <w:rFonts w:ascii="Arial" w:eastAsia="Times New Roman" w:hAnsi="Arial" w:cs="Arial"/>
          <w:color w:val="auto"/>
          <w:sz w:val="20"/>
          <w:szCs w:val="20"/>
        </w:rPr>
        <w:t>The chapter also s</w:t>
      </w:r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>hared Irish blessings, "May You Always..."</w:t>
      </w:r>
      <w:r w:rsidR="00705E7D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Zeta</w:t>
      </w:r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 xml:space="preserve"> read The Legend of the Poinsettia by Tomie </w:t>
      </w:r>
      <w:proofErr w:type="spellStart"/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>dePaola</w:t>
      </w:r>
      <w:proofErr w:type="spellEnd"/>
      <w:r w:rsidR="007B0486" w:rsidRPr="00BA4D08">
        <w:rPr>
          <w:rFonts w:ascii="Arial" w:eastAsia="Times New Roman" w:hAnsi="Arial" w:cs="Arial"/>
          <w:color w:val="auto"/>
          <w:sz w:val="20"/>
          <w:szCs w:val="20"/>
        </w:rPr>
        <w:t xml:space="preserve">, </w:t>
      </w:r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 xml:space="preserve">decorated a Mexican Christmas tree for Christmas in Odessa </w:t>
      </w:r>
      <w:r w:rsidR="007B0486" w:rsidRPr="00BA4D08">
        <w:rPr>
          <w:rFonts w:ascii="Arial" w:eastAsia="Times New Roman" w:hAnsi="Arial" w:cs="Arial"/>
          <w:color w:val="auto"/>
          <w:sz w:val="20"/>
          <w:szCs w:val="20"/>
        </w:rPr>
        <w:t>and share</w:t>
      </w:r>
      <w:r w:rsidR="00BA4D08" w:rsidRPr="00BA4D08">
        <w:rPr>
          <w:rFonts w:ascii="Arial" w:eastAsia="Times New Roman" w:hAnsi="Arial" w:cs="Arial"/>
          <w:color w:val="auto"/>
          <w:sz w:val="20"/>
          <w:szCs w:val="20"/>
        </w:rPr>
        <w:t>d</w:t>
      </w:r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 xml:space="preserve"> "lucky symbols" from </w:t>
      </w:r>
      <w:proofErr w:type="gramStart"/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>several</w:t>
      </w:r>
      <w:proofErr w:type="gramEnd"/>
      <w:r w:rsidR="00152FB2" w:rsidRPr="00BA4D08">
        <w:rPr>
          <w:rFonts w:ascii="Arial" w:eastAsia="Times New Roman" w:hAnsi="Arial" w:cs="Arial"/>
          <w:color w:val="auto"/>
          <w:sz w:val="20"/>
          <w:szCs w:val="20"/>
        </w:rPr>
        <w:t xml:space="preserve"> cultures. Ex: pigs, bamboo, oranges, dragons, zodiac, red envelopes </w:t>
      </w:r>
      <w:r w:rsidR="00BA4D08" w:rsidRPr="00BA4D08">
        <w:rPr>
          <w:rFonts w:ascii="Arial" w:eastAsia="Times New Roman" w:hAnsi="Arial" w:cs="Arial"/>
          <w:color w:val="auto"/>
          <w:sz w:val="20"/>
          <w:szCs w:val="20"/>
        </w:rPr>
        <w:t>for Chinese New Year.</w:t>
      </w:r>
    </w:p>
    <w:p w14:paraId="5AF656E4" w14:textId="77777777" w:rsidR="00BA4D08" w:rsidRDefault="00BA4D08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</w:p>
    <w:p w14:paraId="2A8CAC81" w14:textId="4DB89A0E" w:rsidR="00AB085A" w:rsidRPr="00A039FB" w:rsidRDefault="00C439D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>During state events (Founders’ Day celebrations and the Spring Celebration), o</w:t>
      </w:r>
      <w:r w:rsidR="00AB085A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ur Delaware chapter donated $110.15 a</w:t>
      </w:r>
      <w:r w:rsidR="001543C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long with $35 from sister donations</w:t>
      </w:r>
      <w:r w:rsidR="0035196A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to Project </w:t>
      </w:r>
      <w:r w:rsidR="00AA4610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C.H.E.A.R. </w:t>
      </w:r>
      <w:r w:rsidR="00BF1CEE">
        <w:rPr>
          <w:rFonts w:ascii="Arial" w:hAnsi="Arial" w:cs="Arial"/>
          <w:color w:val="484848"/>
          <w:sz w:val="20"/>
          <w:szCs w:val="20"/>
          <w:shd w:val="clear" w:color="auto" w:fill="FFFFFF"/>
        </w:rPr>
        <w:t>Our DE sisters made a</w:t>
      </w: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dditional </w:t>
      </w:r>
      <w:r w:rsidR="001543C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donat</w:t>
      </w:r>
      <w:r w:rsidR="002E2773">
        <w:rPr>
          <w:rFonts w:ascii="Arial" w:hAnsi="Arial" w:cs="Arial"/>
          <w:color w:val="484848"/>
          <w:sz w:val="20"/>
          <w:szCs w:val="20"/>
          <w:shd w:val="clear" w:color="auto" w:fill="FFFFFF"/>
        </w:rPr>
        <w:t>ions</w:t>
      </w:r>
      <w:r w:rsidR="00AA4610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</w:t>
      </w:r>
      <w:r w:rsidR="00BF1CEE">
        <w:rPr>
          <w:rFonts w:ascii="Arial" w:hAnsi="Arial" w:cs="Arial"/>
          <w:color w:val="484848"/>
          <w:sz w:val="20"/>
          <w:szCs w:val="20"/>
          <w:shd w:val="clear" w:color="auto" w:fill="FFFFFF"/>
        </w:rPr>
        <w:t>privately.</w:t>
      </w:r>
    </w:p>
    <w:p w14:paraId="15AF6C88" w14:textId="169B1D19" w:rsidR="001543C0" w:rsidRDefault="001543C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No new </w:t>
      </w:r>
      <w:r w:rsidR="00AA461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international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project has </w:t>
      </w:r>
      <w:r w:rsidR="00AA4610">
        <w:rPr>
          <w:rFonts w:ascii="Arial" w:hAnsi="Arial" w:cs="Arial"/>
          <w:color w:val="484848"/>
          <w:sz w:val="20"/>
          <w:szCs w:val="20"/>
          <w:shd w:val="clear" w:color="auto" w:fill="FFFFFF"/>
        </w:rPr>
        <w:t>y</w:t>
      </w:r>
      <w:r w:rsidR="00AA461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et</w:t>
      </w:r>
      <w:r w:rsidR="00AA4610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</w:t>
      </w:r>
      <w:proofErr w:type="gramStart"/>
      <w:r w:rsidR="00AA4610">
        <w:rPr>
          <w:rFonts w:ascii="Arial" w:hAnsi="Arial" w:cs="Arial"/>
          <w:color w:val="484848"/>
          <w:sz w:val="20"/>
          <w:szCs w:val="20"/>
          <w:shd w:val="clear" w:color="auto" w:fill="FFFFFF"/>
        </w:rPr>
        <w:t>been decided</w:t>
      </w:r>
      <w:proofErr w:type="gramEnd"/>
      <w:r w:rsidR="00AA461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. 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Revisions to choosing </w:t>
      </w:r>
      <w:proofErr w:type="gramStart"/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a project have been submitted by the International </w:t>
      </w:r>
      <w:r w:rsidR="00AA461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Committee</w:t>
      </w:r>
      <w:proofErr w:type="gramEnd"/>
      <w:r w:rsidR="00AA461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but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have not yet been approved. There will be a workshop at all Regional Conferences to bring everyone up to speed on the situation</w:t>
      </w:r>
      <w:r w:rsidR="00BF1CEE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. 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Project C</w:t>
      </w:r>
      <w:r w:rsidR="00705E7D">
        <w:rPr>
          <w:rFonts w:ascii="Arial" w:hAnsi="Arial" w:cs="Arial"/>
          <w:color w:val="484848"/>
          <w:sz w:val="20"/>
          <w:szCs w:val="20"/>
          <w:shd w:val="clear" w:color="auto" w:fill="FFFFFF"/>
        </w:rPr>
        <w:t>.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H</w:t>
      </w:r>
      <w:r w:rsidR="00705E7D">
        <w:rPr>
          <w:rFonts w:ascii="Arial" w:hAnsi="Arial" w:cs="Arial"/>
          <w:color w:val="484848"/>
          <w:sz w:val="20"/>
          <w:szCs w:val="20"/>
          <w:shd w:val="clear" w:color="auto" w:fill="FFFFFF"/>
        </w:rPr>
        <w:t>.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E</w:t>
      </w:r>
      <w:r w:rsidR="00705E7D">
        <w:rPr>
          <w:rFonts w:ascii="Arial" w:hAnsi="Arial" w:cs="Arial"/>
          <w:color w:val="484848"/>
          <w:sz w:val="20"/>
          <w:szCs w:val="20"/>
          <w:shd w:val="clear" w:color="auto" w:fill="FFFFFF"/>
        </w:rPr>
        <w:t>.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A</w:t>
      </w:r>
      <w:r w:rsidR="00705E7D">
        <w:rPr>
          <w:rFonts w:ascii="Arial" w:hAnsi="Arial" w:cs="Arial"/>
          <w:color w:val="484848"/>
          <w:sz w:val="20"/>
          <w:szCs w:val="20"/>
          <w:shd w:val="clear" w:color="auto" w:fill="FFFFFF"/>
        </w:rPr>
        <w:t>.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R</w:t>
      </w:r>
      <w:r w:rsidR="00705E7D">
        <w:rPr>
          <w:rFonts w:ascii="Arial" w:hAnsi="Arial" w:cs="Arial"/>
          <w:color w:val="484848"/>
          <w:sz w:val="20"/>
          <w:szCs w:val="20"/>
          <w:shd w:val="clear" w:color="auto" w:fill="FFFFFF"/>
        </w:rPr>
        <w:t>.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</w:t>
      </w:r>
      <w:proofErr w:type="gramStart"/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was very well received</w:t>
      </w:r>
      <w:proofErr w:type="gramEnd"/>
      <w:r w:rsidR="00AA4610"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. Inquiries</w:t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have </w:t>
      </w:r>
      <w:proofErr w:type="gramStart"/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>been made</w:t>
      </w:r>
      <w:proofErr w:type="gramEnd"/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to the International Chapter regarding doing a project in our own country.</w:t>
      </w:r>
    </w:p>
    <w:p w14:paraId="6A2E5982" w14:textId="77777777" w:rsidR="00773070" w:rsidRDefault="0077307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</w:p>
    <w:p w14:paraId="42FA7804" w14:textId="7E98BCEA" w:rsidR="00773070" w:rsidRDefault="0077307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Recommendations: </w:t>
      </w:r>
    </w:p>
    <w:p w14:paraId="0B8949C7" w14:textId="25EF9948" w:rsidR="00773070" w:rsidRDefault="00773070" w:rsidP="00773070">
      <w:pPr>
        <w:pStyle w:val="ListParagraph"/>
        <w:numPr>
          <w:ilvl w:val="0"/>
          <w:numId w:val="3"/>
        </w:num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>Ask Chapter presidents to send names of World Understanding chapter chairs to State Chair.</w:t>
      </w:r>
    </w:p>
    <w:p w14:paraId="477452CD" w14:textId="5D3E68FE" w:rsidR="00773070" w:rsidRDefault="00773070" w:rsidP="00773070">
      <w:pPr>
        <w:pStyle w:val="ListParagraph"/>
        <w:numPr>
          <w:ilvl w:val="0"/>
          <w:numId w:val="3"/>
        </w:num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Have </w:t>
      </w:r>
      <w:r w:rsidR="00BF1CEE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the </w:t>
      </w: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State World Understanding chair to check in periodically with chapter chairs to </w:t>
      </w:r>
      <w:proofErr w:type="gramStart"/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>offer</w:t>
      </w:r>
      <w:r w:rsidR="00BF1CEE"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>assistance</w:t>
      </w:r>
      <w:proofErr w:type="gramEnd"/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 xml:space="preserve"> or suggest ideas.</w:t>
      </w:r>
    </w:p>
    <w:p w14:paraId="667C8893" w14:textId="219B1CDD" w:rsidR="00773070" w:rsidRPr="00773070" w:rsidRDefault="00773070" w:rsidP="00773070">
      <w:pPr>
        <w:pStyle w:val="ListParagraph"/>
        <w:numPr>
          <w:ilvl w:val="0"/>
          <w:numId w:val="3"/>
        </w:num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84848"/>
          <w:sz w:val="20"/>
          <w:szCs w:val="20"/>
          <w:shd w:val="clear" w:color="auto" w:fill="FFFFFF"/>
        </w:rPr>
        <w:t>Have periodic discussions at State Executive Board meetings to help chapters better distinguish between Altruistic projects and World Understanding activities.</w:t>
      </w:r>
    </w:p>
    <w:p w14:paraId="38499B78" w14:textId="77777777" w:rsidR="001543C0" w:rsidRPr="00A039FB" w:rsidRDefault="001543C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</w:p>
    <w:p w14:paraId="37E63F76" w14:textId="66A12FFE" w:rsidR="001543C0" w:rsidRPr="00A039FB" w:rsidRDefault="001543C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  <w:t>Respectfully submitted,</w:t>
      </w:r>
    </w:p>
    <w:p w14:paraId="79A95EF4" w14:textId="50BB1264" w:rsidR="001543C0" w:rsidRPr="00A039FB" w:rsidRDefault="001543C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  <w:t>Sally Fraticelli</w:t>
      </w:r>
    </w:p>
    <w:p w14:paraId="692C4033" w14:textId="33BD6E7B" w:rsidR="001543C0" w:rsidRPr="00A039FB" w:rsidRDefault="001543C0" w:rsidP="009E3C6E">
      <w:pPr>
        <w:rPr>
          <w:rFonts w:ascii="Arial" w:hAnsi="Arial" w:cs="Arial"/>
          <w:color w:val="484848"/>
          <w:sz w:val="20"/>
          <w:szCs w:val="20"/>
          <w:shd w:val="clear" w:color="auto" w:fill="FFFFFF"/>
        </w:rPr>
      </w:pP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  <w:t>World Understanding Chair</w:t>
      </w:r>
    </w:p>
    <w:p w14:paraId="5EE74D62" w14:textId="05442A98" w:rsidR="001543C0" w:rsidRPr="00A039FB" w:rsidRDefault="001543C0" w:rsidP="009E3C6E">
      <w:pPr>
        <w:rPr>
          <w:rFonts w:ascii="Arial" w:hAnsi="Arial" w:cs="Arial"/>
          <w:sz w:val="20"/>
          <w:szCs w:val="20"/>
        </w:rPr>
      </w:pP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</w:r>
      <w:r w:rsidRPr="00A039FB">
        <w:rPr>
          <w:rFonts w:ascii="Arial" w:hAnsi="Arial" w:cs="Arial"/>
          <w:color w:val="484848"/>
          <w:sz w:val="20"/>
          <w:szCs w:val="20"/>
          <w:shd w:val="clear" w:color="auto" w:fill="FFFFFF"/>
        </w:rPr>
        <w:tab/>
        <w:t>2022-2024</w:t>
      </w:r>
    </w:p>
    <w:sectPr w:rsidR="001543C0" w:rsidRPr="00A039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F5CAC" w14:textId="77777777" w:rsidR="006F545E" w:rsidRDefault="006F545E" w:rsidP="00501FD4">
      <w:pPr>
        <w:spacing w:after="0" w:line="240" w:lineRule="auto"/>
      </w:pPr>
      <w:r>
        <w:separator/>
      </w:r>
    </w:p>
  </w:endnote>
  <w:endnote w:type="continuationSeparator" w:id="0">
    <w:p w14:paraId="129B1E4A" w14:textId="77777777" w:rsidR="006F545E" w:rsidRDefault="006F545E" w:rsidP="00501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C73D4" w14:textId="77777777" w:rsidR="00501FD4" w:rsidRDefault="00501F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B1D49" w14:textId="77777777" w:rsidR="00501FD4" w:rsidRDefault="00501F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4891D" w14:textId="77777777" w:rsidR="00501FD4" w:rsidRDefault="00501F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30831" w14:textId="77777777" w:rsidR="006F545E" w:rsidRDefault="006F545E" w:rsidP="00501FD4">
      <w:pPr>
        <w:spacing w:after="0" w:line="240" w:lineRule="auto"/>
      </w:pPr>
      <w:r>
        <w:separator/>
      </w:r>
    </w:p>
  </w:footnote>
  <w:footnote w:type="continuationSeparator" w:id="0">
    <w:p w14:paraId="1C4F3B16" w14:textId="77777777" w:rsidR="006F545E" w:rsidRDefault="006F545E" w:rsidP="00501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BCB0E" w14:textId="77777777" w:rsidR="00501FD4" w:rsidRDefault="00501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B1195" w14:textId="77777777" w:rsidR="00501FD4" w:rsidRDefault="00501F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962AE" w14:textId="77777777" w:rsidR="00501FD4" w:rsidRDefault="00501F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E6DAF"/>
    <w:multiLevelType w:val="multilevel"/>
    <w:tmpl w:val="28F46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C50F80"/>
    <w:multiLevelType w:val="multilevel"/>
    <w:tmpl w:val="8EDAC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CD069F"/>
    <w:multiLevelType w:val="hybridMultilevel"/>
    <w:tmpl w:val="60A28A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787209">
    <w:abstractNumId w:val="1"/>
  </w:num>
  <w:num w:numId="2" w16cid:durableId="1195145590">
    <w:abstractNumId w:val="0"/>
  </w:num>
  <w:num w:numId="3" w16cid:durableId="10664180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C6E"/>
    <w:rsid w:val="000B52F8"/>
    <w:rsid w:val="00152FB2"/>
    <w:rsid w:val="001543C0"/>
    <w:rsid w:val="002D3AF3"/>
    <w:rsid w:val="002E2773"/>
    <w:rsid w:val="0035196A"/>
    <w:rsid w:val="004A0A5C"/>
    <w:rsid w:val="00501FD4"/>
    <w:rsid w:val="006829DC"/>
    <w:rsid w:val="006F545E"/>
    <w:rsid w:val="00705E7D"/>
    <w:rsid w:val="00773070"/>
    <w:rsid w:val="007B0486"/>
    <w:rsid w:val="009E3C6E"/>
    <w:rsid w:val="00A039FB"/>
    <w:rsid w:val="00A33F05"/>
    <w:rsid w:val="00AA4610"/>
    <w:rsid w:val="00AB085A"/>
    <w:rsid w:val="00BA4D08"/>
    <w:rsid w:val="00BD6CFF"/>
    <w:rsid w:val="00BF1CEE"/>
    <w:rsid w:val="00C272D2"/>
    <w:rsid w:val="00C439D0"/>
    <w:rsid w:val="00D62A4F"/>
    <w:rsid w:val="00DD7A33"/>
    <w:rsid w:val="00FE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57F9F6"/>
  <w15:chartTrackingRefBased/>
  <w15:docId w15:val="{DB44B979-D747-4D5A-943B-1D4264916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2F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2F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7730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1F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FD4"/>
  </w:style>
  <w:style w:type="paragraph" w:styleId="Footer">
    <w:name w:val="footer"/>
    <w:basedOn w:val="Normal"/>
    <w:link w:val="FooterChar"/>
    <w:uiPriority w:val="99"/>
    <w:unhideWhenUsed/>
    <w:rsid w:val="00501F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1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8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54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Fraticelli</dc:creator>
  <cp:keywords/>
  <dc:description/>
  <cp:lastModifiedBy>Steven Fraticelli</cp:lastModifiedBy>
  <cp:revision>12</cp:revision>
  <cp:lastPrinted>2024-02-28T21:50:00Z</cp:lastPrinted>
  <dcterms:created xsi:type="dcterms:W3CDTF">2024-02-23T03:44:00Z</dcterms:created>
  <dcterms:modified xsi:type="dcterms:W3CDTF">2024-03-01T02:21:00Z</dcterms:modified>
</cp:coreProperties>
</file>